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FB19" w14:textId="77777777" w:rsidR="00653403" w:rsidRPr="00653403" w:rsidRDefault="00653403" w:rsidP="00653403">
      <w:pPr>
        <w:rPr>
          <w:b/>
          <w:bCs/>
        </w:rPr>
      </w:pPr>
      <w:r w:rsidRPr="00653403">
        <w:rPr>
          <w:b/>
          <w:bCs/>
        </w:rPr>
        <w:t>Cookie Policy</w:t>
      </w:r>
    </w:p>
    <w:p w14:paraId="62A8ACCC" w14:textId="262865FF" w:rsidR="00653403" w:rsidRPr="00653403" w:rsidRDefault="00653403" w:rsidP="00653403">
      <w:r w:rsidRPr="00653403">
        <w:rPr>
          <w:b/>
          <w:bCs/>
        </w:rPr>
        <w:t xml:space="preserve">Last Updated: </w:t>
      </w:r>
      <w:r>
        <w:rPr>
          <w:b/>
          <w:bCs/>
        </w:rPr>
        <w:t>April 9</w:t>
      </w:r>
      <w:r w:rsidRPr="00653403">
        <w:rPr>
          <w:b/>
          <w:bCs/>
          <w:vertAlign w:val="superscript"/>
        </w:rPr>
        <w:t>th</w:t>
      </w:r>
      <w:r>
        <w:rPr>
          <w:b/>
          <w:bCs/>
        </w:rPr>
        <w:t>, 2025</w:t>
      </w:r>
    </w:p>
    <w:p w14:paraId="7BF9E938" w14:textId="77777777" w:rsidR="00653403" w:rsidRPr="00653403" w:rsidRDefault="00653403" w:rsidP="00653403">
      <w:r w:rsidRPr="00653403">
        <w:t>This Cookie Policy explains how </w:t>
      </w:r>
      <w:r w:rsidRPr="00653403">
        <w:rPr>
          <w:b/>
          <w:bCs/>
        </w:rPr>
        <w:t>Day2NiteProperties, LLC</w:t>
      </w:r>
      <w:r w:rsidRPr="00653403">
        <w:t> ("we," "us") uses cookies and similar technologies on </w:t>
      </w:r>
      <w:r w:rsidRPr="00653403">
        <w:rPr>
          <w:b/>
          <w:bCs/>
        </w:rPr>
        <w:t>Day2NiteProperties.com</w:t>
      </w:r>
      <w:r w:rsidRPr="00653403">
        <w:t> (the "Site").</w:t>
      </w:r>
    </w:p>
    <w:p w14:paraId="3D7504C0" w14:textId="77777777" w:rsidR="00653403" w:rsidRPr="00653403" w:rsidRDefault="00653403" w:rsidP="00653403">
      <w:pPr>
        <w:rPr>
          <w:b/>
          <w:bCs/>
        </w:rPr>
      </w:pPr>
      <w:r w:rsidRPr="00653403">
        <w:rPr>
          <w:b/>
          <w:bCs/>
        </w:rPr>
        <w:t>1. What Are Cookies?</w:t>
      </w:r>
    </w:p>
    <w:p w14:paraId="4D4419E2" w14:textId="77777777" w:rsidR="00653403" w:rsidRPr="00653403" w:rsidRDefault="00653403" w:rsidP="00653403">
      <w:r w:rsidRPr="00653403">
        <w:t>Cookies are small text files stored on your device when you visit websites. They help sites function properly and remember your preferences.</w:t>
      </w:r>
    </w:p>
    <w:p w14:paraId="48A1CEAA" w14:textId="77777777" w:rsidR="00653403" w:rsidRPr="00653403" w:rsidRDefault="00653403" w:rsidP="00653403">
      <w:pPr>
        <w:rPr>
          <w:b/>
          <w:bCs/>
        </w:rPr>
      </w:pPr>
      <w:r w:rsidRPr="00653403">
        <w:rPr>
          <w:b/>
          <w:bCs/>
        </w:rPr>
        <w:t>2. Cookies We Use</w:t>
      </w:r>
    </w:p>
    <w:p w14:paraId="02822841" w14:textId="77777777" w:rsidR="00653403" w:rsidRPr="00653403" w:rsidRDefault="00653403" w:rsidP="00653403">
      <w:r w:rsidRPr="00653403">
        <w:t>Our Site uses only </w:t>
      </w:r>
      <w:r w:rsidRPr="00653403">
        <w:rPr>
          <w:b/>
          <w:bCs/>
        </w:rPr>
        <w:t>essential cookies</w:t>
      </w:r>
      <w:r w:rsidRPr="00653403">
        <w:t> that are necessary for basic functionality: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4672"/>
        <w:gridCol w:w="3232"/>
      </w:tblGrid>
      <w:tr w:rsidR="00653403" w:rsidRPr="00653403" w14:paraId="6F182743" w14:textId="77777777" w:rsidTr="00653403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64EE695" w14:textId="77777777" w:rsidR="00653403" w:rsidRPr="00653403" w:rsidRDefault="00653403" w:rsidP="00653403">
            <w:pPr>
              <w:rPr>
                <w:b/>
                <w:bCs/>
              </w:rPr>
            </w:pPr>
            <w:r w:rsidRPr="00653403">
              <w:rPr>
                <w:b/>
                <w:bCs/>
              </w:rPr>
              <w:t>Cookie Type</w:t>
            </w:r>
          </w:p>
        </w:tc>
        <w:tc>
          <w:tcPr>
            <w:tcW w:w="0" w:type="auto"/>
            <w:vAlign w:val="center"/>
            <w:hideMark/>
          </w:tcPr>
          <w:p w14:paraId="2BF0B8FA" w14:textId="77777777" w:rsidR="00653403" w:rsidRPr="00653403" w:rsidRDefault="00653403" w:rsidP="00653403">
            <w:pPr>
              <w:rPr>
                <w:b/>
                <w:bCs/>
              </w:rPr>
            </w:pPr>
            <w:r w:rsidRPr="00653403">
              <w:rPr>
                <w:b/>
                <w:bCs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4CF506F1" w14:textId="77777777" w:rsidR="00653403" w:rsidRPr="00653403" w:rsidRDefault="00653403" w:rsidP="00653403">
            <w:pPr>
              <w:rPr>
                <w:b/>
                <w:bCs/>
              </w:rPr>
            </w:pPr>
            <w:r w:rsidRPr="00653403">
              <w:rPr>
                <w:b/>
                <w:bCs/>
              </w:rPr>
              <w:t>Duration</w:t>
            </w:r>
          </w:p>
        </w:tc>
      </w:tr>
      <w:tr w:rsidR="00653403" w:rsidRPr="00653403" w14:paraId="5C918374" w14:textId="77777777" w:rsidTr="0065340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CA71BC5" w14:textId="77777777" w:rsidR="00653403" w:rsidRPr="00653403" w:rsidRDefault="00653403" w:rsidP="00653403">
            <w:r w:rsidRPr="00653403">
              <w:t>Session Cookies</w:t>
            </w:r>
          </w:p>
        </w:tc>
        <w:tc>
          <w:tcPr>
            <w:tcW w:w="0" w:type="auto"/>
            <w:vAlign w:val="center"/>
            <w:hideMark/>
          </w:tcPr>
          <w:p w14:paraId="01E113BC" w14:textId="77777777" w:rsidR="00653403" w:rsidRPr="00653403" w:rsidRDefault="00653403" w:rsidP="00653403">
            <w:r w:rsidRPr="00653403">
              <w:t>Maintain your browsing session (e.g., form submissions)</w:t>
            </w:r>
          </w:p>
        </w:tc>
        <w:tc>
          <w:tcPr>
            <w:tcW w:w="0" w:type="auto"/>
            <w:vAlign w:val="center"/>
            <w:hideMark/>
          </w:tcPr>
          <w:p w14:paraId="32BECB7F" w14:textId="77777777" w:rsidR="00653403" w:rsidRPr="00653403" w:rsidRDefault="00653403" w:rsidP="00653403">
            <w:r w:rsidRPr="00653403">
              <w:t>Deleted when you close your browser</w:t>
            </w:r>
          </w:p>
        </w:tc>
      </w:tr>
      <w:tr w:rsidR="00653403" w:rsidRPr="00653403" w14:paraId="183607AB" w14:textId="77777777" w:rsidTr="0065340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56CF273" w14:textId="77777777" w:rsidR="00653403" w:rsidRPr="00653403" w:rsidRDefault="00653403" w:rsidP="00653403">
            <w:r w:rsidRPr="00653403">
              <w:t>Security Cookies</w:t>
            </w:r>
          </w:p>
        </w:tc>
        <w:tc>
          <w:tcPr>
            <w:tcW w:w="0" w:type="auto"/>
            <w:vAlign w:val="center"/>
            <w:hideMark/>
          </w:tcPr>
          <w:p w14:paraId="4F9E028A" w14:textId="77777777" w:rsidR="00653403" w:rsidRPr="00653403" w:rsidRDefault="00653403" w:rsidP="00653403">
            <w:r w:rsidRPr="00653403">
              <w:t>Protect against spam and malicious activity</w:t>
            </w:r>
          </w:p>
        </w:tc>
        <w:tc>
          <w:tcPr>
            <w:tcW w:w="0" w:type="auto"/>
            <w:vAlign w:val="center"/>
            <w:hideMark/>
          </w:tcPr>
          <w:p w14:paraId="7BD43D06" w14:textId="77777777" w:rsidR="00653403" w:rsidRPr="00653403" w:rsidRDefault="00653403" w:rsidP="00653403">
            <w:r w:rsidRPr="00653403">
              <w:t>Short-term (hours/days)</w:t>
            </w:r>
          </w:p>
        </w:tc>
      </w:tr>
    </w:tbl>
    <w:p w14:paraId="6BD0E197" w14:textId="77777777" w:rsidR="00653403" w:rsidRPr="00653403" w:rsidRDefault="00653403" w:rsidP="00653403">
      <w:r w:rsidRPr="00653403">
        <w:rPr>
          <w:i/>
          <w:iCs/>
        </w:rPr>
        <w:t>We do not use tracking, advertising, or analytics cookies.</w:t>
      </w:r>
    </w:p>
    <w:p w14:paraId="476B6015" w14:textId="77777777" w:rsidR="00653403" w:rsidRPr="00653403" w:rsidRDefault="00653403" w:rsidP="00653403">
      <w:pPr>
        <w:rPr>
          <w:b/>
          <w:bCs/>
        </w:rPr>
      </w:pPr>
      <w:r w:rsidRPr="00653403">
        <w:rPr>
          <w:b/>
          <w:bCs/>
        </w:rPr>
        <w:t>3. Your Cookie Choices</w:t>
      </w:r>
    </w:p>
    <w:p w14:paraId="7D51D3C7" w14:textId="77777777" w:rsidR="00653403" w:rsidRPr="00653403" w:rsidRDefault="00653403" w:rsidP="00653403">
      <w:pPr>
        <w:numPr>
          <w:ilvl w:val="0"/>
          <w:numId w:val="1"/>
        </w:numPr>
      </w:pPr>
      <w:r w:rsidRPr="00653403">
        <w:t>Most browsers allow you to manage cookies through settings (usually under "Privacy" or "Security").</w:t>
      </w:r>
    </w:p>
    <w:p w14:paraId="47366471" w14:textId="77777777" w:rsidR="00653403" w:rsidRPr="00653403" w:rsidRDefault="00653403" w:rsidP="00653403">
      <w:pPr>
        <w:numPr>
          <w:ilvl w:val="0"/>
          <w:numId w:val="1"/>
        </w:numPr>
      </w:pPr>
      <w:r w:rsidRPr="00653403">
        <w:t>Disabling cookies may affect Site functionality (e.g., contact forms may not work properly).</w:t>
      </w:r>
    </w:p>
    <w:p w14:paraId="0CB8134D" w14:textId="77777777" w:rsidR="00653403" w:rsidRPr="00653403" w:rsidRDefault="00653403" w:rsidP="00653403">
      <w:pPr>
        <w:rPr>
          <w:b/>
          <w:bCs/>
        </w:rPr>
      </w:pPr>
      <w:r w:rsidRPr="00653403">
        <w:rPr>
          <w:b/>
          <w:bCs/>
        </w:rPr>
        <w:t>4. Changes to This Policy</w:t>
      </w:r>
    </w:p>
    <w:p w14:paraId="0CC9390F" w14:textId="77777777" w:rsidR="00653403" w:rsidRPr="00653403" w:rsidRDefault="00653403" w:rsidP="00653403">
      <w:r w:rsidRPr="00653403">
        <w:t>We may update this Cookie Policy occasionally. The latest version will always be posted here.</w:t>
      </w:r>
    </w:p>
    <w:p w14:paraId="1E9E9DE3" w14:textId="77777777" w:rsidR="00653403" w:rsidRPr="00653403" w:rsidRDefault="00653403" w:rsidP="00653403">
      <w:pPr>
        <w:rPr>
          <w:b/>
          <w:bCs/>
        </w:rPr>
      </w:pPr>
      <w:r w:rsidRPr="00653403">
        <w:rPr>
          <w:b/>
          <w:bCs/>
        </w:rPr>
        <w:t>5. Contact Us</w:t>
      </w:r>
    </w:p>
    <w:p w14:paraId="461BD219" w14:textId="77777777" w:rsidR="00653403" w:rsidRPr="00653403" w:rsidRDefault="00653403" w:rsidP="00653403">
      <w:r w:rsidRPr="00653403">
        <w:t>For questions about this Cookie Policy:</w:t>
      </w:r>
      <w:r w:rsidRPr="00653403">
        <w:br/>
      </w:r>
      <w:r w:rsidRPr="00653403">
        <w:rPr>
          <w:b/>
          <w:bCs/>
        </w:rPr>
        <w:t>Day2NiteProperties, LLC</w:t>
      </w:r>
      <w:r w:rsidRPr="00653403">
        <w:br/>
        <w:t>5832 Lincoln Dr, Edina, MN 55436</w:t>
      </w:r>
      <w:r w:rsidRPr="00653403">
        <w:br/>
        <w:t>Email: </w:t>
      </w:r>
      <w:hyperlink r:id="rId5" w:tgtFrame="_blank" w:history="1">
        <w:r w:rsidRPr="00653403">
          <w:rPr>
            <w:rStyle w:val="Hyperlink"/>
            <w:b/>
            <w:bCs/>
          </w:rPr>
          <w:t>Day2NiteProperties@gmail.com</w:t>
        </w:r>
      </w:hyperlink>
    </w:p>
    <w:p w14:paraId="553FA4EF" w14:textId="77777777" w:rsidR="00000000" w:rsidRDefault="00000000"/>
    <w:sectPr w:rsidR="00B63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C4D90"/>
    <w:multiLevelType w:val="multilevel"/>
    <w:tmpl w:val="AF60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38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03"/>
    <w:rsid w:val="000A69EF"/>
    <w:rsid w:val="003C6D70"/>
    <w:rsid w:val="00653403"/>
    <w:rsid w:val="009B3C3C"/>
    <w:rsid w:val="00BF66E9"/>
    <w:rsid w:val="00F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021AE"/>
  <w15:chartTrackingRefBased/>
  <w15:docId w15:val="{F4B82D7C-F6E0-4347-8C9F-FF1418E2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34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to:Day2NiteProperties@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1087</Characters>
  <Application>Microsoft Office Word</Application>
  <DocSecurity>0</DocSecurity>
  <Lines>25</Lines>
  <Paragraphs>18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Malaviya</dc:creator>
  <cp:keywords/>
  <dc:description/>
  <cp:lastModifiedBy>Nisha Malaviya</cp:lastModifiedBy>
  <cp:revision>1</cp:revision>
  <dcterms:created xsi:type="dcterms:W3CDTF">2025-04-09T23:22:00Z</dcterms:created>
  <dcterms:modified xsi:type="dcterms:W3CDTF">2025-04-09T23:25:00Z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acd875e4-eda1-4d52-9849-9ad5825a51a8</vt:lpwstr>
  </property>
</Properties>
</file>